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F" w:rsidRPr="003752EF" w:rsidRDefault="003752EF" w:rsidP="00375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E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752EF" w:rsidRPr="003752EF" w:rsidRDefault="003752EF" w:rsidP="00375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E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3752EF" w:rsidRPr="003752EF" w:rsidRDefault="003752EF" w:rsidP="00375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E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3752EF" w:rsidRPr="003752EF" w:rsidRDefault="003752EF" w:rsidP="00375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EF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  <w:r w:rsidRPr="003752EF">
        <w:rPr>
          <w:rFonts w:ascii="Times New Roman" w:hAnsi="Times New Roman" w:cs="Times New Roman"/>
          <w:b/>
          <w:sz w:val="24"/>
          <w:szCs w:val="24"/>
        </w:rPr>
        <w:br/>
        <w:t>АДМИНИСТРАЦИЯ БОРОВЛЯНСКОГО СЕЛЬСОВЕТА</w:t>
      </w:r>
    </w:p>
    <w:p w:rsidR="003752EF" w:rsidRPr="003752EF" w:rsidRDefault="003752EF" w:rsidP="00375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EF" w:rsidRPr="003752EF" w:rsidRDefault="003752EF" w:rsidP="003752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2EF" w:rsidRDefault="003752EF" w:rsidP="003752E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752EF" w:rsidRDefault="003752EF" w:rsidP="003752EF">
      <w:pPr>
        <w:jc w:val="both"/>
        <w:rPr>
          <w:b/>
          <w:spacing w:val="20"/>
          <w:sz w:val="24"/>
          <w:szCs w:val="24"/>
        </w:rPr>
      </w:pPr>
    </w:p>
    <w:p w:rsidR="003752EF" w:rsidRPr="005C3EEF" w:rsidRDefault="003752EF" w:rsidP="003752EF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26 декабря 2017 года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№ 61-р</w:t>
      </w:r>
    </w:p>
    <w:p w:rsidR="003752EF" w:rsidRPr="003752EF" w:rsidRDefault="003752EF" w:rsidP="003752EF">
      <w:pPr>
        <w:jc w:val="both"/>
        <w:rPr>
          <w:rFonts w:ascii="Times New Roman" w:hAnsi="Times New Roman" w:cs="Times New Roman"/>
          <w:sz w:val="24"/>
          <w:szCs w:val="24"/>
        </w:rPr>
      </w:pPr>
      <w:r w:rsidRPr="003752EF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3752EF" w:rsidRDefault="003752EF" w:rsidP="003752EF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3752EF" w:rsidRDefault="003752EF" w:rsidP="003752EF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3752EF" w:rsidRDefault="003752EF" w:rsidP="003752EF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О  дежурстве в выходные дни и нерабочие праздничные дни: 30,31 декабря</w:t>
      </w:r>
    </w:p>
    <w:p w:rsidR="003752EF" w:rsidRDefault="003752EF" w:rsidP="003752EF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2017 года и 1, 2, 3, 4, 5, 6, 7, 8  января 2018 года</w:t>
      </w:r>
    </w:p>
    <w:p w:rsidR="003752EF" w:rsidRDefault="003752EF" w:rsidP="003752EF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3752EF" w:rsidRDefault="003752EF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3752EF" w:rsidRDefault="003752EF" w:rsidP="003752EF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sz w:val="24"/>
          <w:lang w:val="ru-RU"/>
        </w:rPr>
        <w:tab/>
        <w:t>В соответствии с Трудовым кодексом Российской Федерации нерабочими праздничными днями являются 1, 2, 3, 4, 5, 6 и 8 января 2017 года – Новогодние каникулы, 7 января 2018 года – Рождество Христово.</w:t>
      </w:r>
    </w:p>
    <w:p w:rsidR="003752EF" w:rsidRDefault="003752EF" w:rsidP="003752EF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Для обеспечения функционирования органов местного самоуправления Боровлянского сельсовета: </w:t>
      </w:r>
    </w:p>
    <w:p w:rsidR="003752EF" w:rsidRDefault="003752EF" w:rsidP="003752EF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>1. На период с 30 декабря 2017 года по 8 января 2018 года для принятия в случае необходимости оперативных решений, ввести дежурство на дому ответственных работников в соответствии с графиком согласно приложению к настоящему распоряжению.</w:t>
      </w:r>
    </w:p>
    <w:p w:rsidR="003752EF" w:rsidRDefault="003752EF" w:rsidP="003752EF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>2. Информацию передавать в Администрацию Притобольного  района  по  телефону 9-31-18 с 10 -11 часов утра, ежедневно.</w:t>
      </w:r>
    </w:p>
    <w:p w:rsidR="003752EF" w:rsidRDefault="003752EF" w:rsidP="003752EF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  <w:t xml:space="preserve">3. </w:t>
      </w:r>
      <w:proofErr w:type="gramStart"/>
      <w:r>
        <w:rPr>
          <w:sz w:val="24"/>
          <w:szCs w:val="24"/>
          <w:lang w:val="ru-RU"/>
        </w:rPr>
        <w:t>Контроль  за</w:t>
      </w:r>
      <w:proofErr w:type="gramEnd"/>
      <w:r>
        <w:rPr>
          <w:sz w:val="24"/>
          <w:szCs w:val="24"/>
          <w:lang w:val="ru-RU"/>
        </w:rPr>
        <w:t xml:space="preserve">  выполнением настоящего распоряжения оставляю за собой.</w:t>
      </w:r>
    </w:p>
    <w:p w:rsidR="003752EF" w:rsidRDefault="003752EF" w:rsidP="003752EF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</w:p>
    <w:p w:rsidR="003752EF" w:rsidRDefault="003752EF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3752EF" w:rsidRDefault="003752EF" w:rsidP="003752EF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Глава Боровлянского сельсовета                                                                              П.А. Санкин</w:t>
      </w:r>
    </w:p>
    <w:p w:rsidR="003752EF" w:rsidRDefault="003752EF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3752EF">
      <w:pPr>
        <w:pStyle w:val="Aacao"/>
        <w:spacing w:line="240" w:lineRule="auto"/>
        <w:ind w:firstLine="0"/>
        <w:rPr>
          <w:sz w:val="24"/>
          <w:lang w:val="ru-RU"/>
        </w:rPr>
      </w:pPr>
    </w:p>
    <w:p w:rsidR="00951BDD" w:rsidRDefault="00951BDD" w:rsidP="00951BDD">
      <w:pPr>
        <w:pStyle w:val="Aacao"/>
        <w:spacing w:line="240" w:lineRule="auto"/>
        <w:ind w:firstLine="0"/>
        <w:rPr>
          <w:sz w:val="20"/>
          <w:lang w:val="ru-RU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951BDD" w:rsidTr="00E14CC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51BDD" w:rsidRPr="002B008F" w:rsidRDefault="00951BDD" w:rsidP="00E14CC4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 w:rsidRPr="002B008F">
              <w:rPr>
                <w:sz w:val="24"/>
                <w:szCs w:val="24"/>
                <w:lang w:val="ru-RU"/>
              </w:rPr>
              <w:lastRenderedPageBreak/>
              <w:t xml:space="preserve">Приложение к распоряжению       </w:t>
            </w:r>
          </w:p>
          <w:p w:rsidR="00951BDD" w:rsidRPr="002B008F" w:rsidRDefault="00951BDD" w:rsidP="00E14CC4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 w:rsidRPr="002B008F">
              <w:rPr>
                <w:sz w:val="24"/>
                <w:szCs w:val="24"/>
                <w:lang w:val="ru-RU"/>
              </w:rPr>
              <w:t>Администрации Боровлянского сельсовета от 26 декабря 201</w:t>
            </w:r>
            <w:r>
              <w:rPr>
                <w:sz w:val="24"/>
                <w:szCs w:val="24"/>
                <w:lang w:val="ru-RU"/>
              </w:rPr>
              <w:t>7 года № 61</w:t>
            </w:r>
            <w:r w:rsidRPr="002B008F">
              <w:rPr>
                <w:sz w:val="24"/>
                <w:szCs w:val="24"/>
                <w:lang w:val="ru-RU"/>
              </w:rPr>
              <w:t xml:space="preserve">-р   </w:t>
            </w:r>
          </w:p>
          <w:p w:rsidR="00951BDD" w:rsidRPr="002B008F" w:rsidRDefault="00951BDD" w:rsidP="00951BDD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 w:rsidRPr="002B008F">
              <w:rPr>
                <w:b/>
                <w:bCs/>
                <w:sz w:val="24"/>
                <w:lang w:val="ru-RU"/>
              </w:rPr>
              <w:t>«</w:t>
            </w:r>
            <w:r w:rsidRPr="002B008F">
              <w:rPr>
                <w:bCs/>
                <w:sz w:val="24"/>
                <w:lang w:val="ru-RU"/>
              </w:rPr>
              <w:t xml:space="preserve">О дежурстве в выходной день и нерабочие праздничные дни: </w:t>
            </w:r>
            <w:r>
              <w:rPr>
                <w:bCs/>
                <w:sz w:val="24"/>
                <w:lang w:val="ru-RU"/>
              </w:rPr>
              <w:t>30,</w:t>
            </w:r>
            <w:r w:rsidRPr="002B008F">
              <w:rPr>
                <w:bCs/>
                <w:sz w:val="24"/>
                <w:lang w:val="ru-RU"/>
              </w:rPr>
              <w:t>31 декабря 201</w:t>
            </w:r>
            <w:r>
              <w:rPr>
                <w:bCs/>
                <w:sz w:val="24"/>
                <w:lang w:val="ru-RU"/>
              </w:rPr>
              <w:t>7</w:t>
            </w:r>
            <w:r w:rsidRPr="002B008F">
              <w:rPr>
                <w:bCs/>
                <w:sz w:val="24"/>
                <w:lang w:val="ru-RU"/>
              </w:rPr>
              <w:t xml:space="preserve"> года и 1, 2, 3, 4, 5, 6, 7, 8 января 201</w:t>
            </w:r>
            <w:r>
              <w:rPr>
                <w:bCs/>
                <w:sz w:val="24"/>
                <w:lang w:val="ru-RU"/>
              </w:rPr>
              <w:t>8</w:t>
            </w:r>
            <w:r w:rsidRPr="002B008F">
              <w:rPr>
                <w:bCs/>
                <w:sz w:val="24"/>
                <w:lang w:val="ru-RU"/>
              </w:rPr>
              <w:t xml:space="preserve"> года»</w:t>
            </w:r>
          </w:p>
        </w:tc>
      </w:tr>
    </w:tbl>
    <w:p w:rsidR="00951BDD" w:rsidRDefault="00951BDD" w:rsidP="00951BD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951BDD" w:rsidRDefault="00951BDD" w:rsidP="00951BD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ГРАФИК</w:t>
      </w:r>
    </w:p>
    <w:p w:rsidR="00951BDD" w:rsidRDefault="00951BDD" w:rsidP="00951BD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951BDD" w:rsidRDefault="00951BDD" w:rsidP="00951BD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дежурства на дому на период с 30 декабря 2017 года по 8 января 2018 года</w:t>
      </w:r>
    </w:p>
    <w:p w:rsidR="00951BDD" w:rsidRDefault="00951BDD" w:rsidP="00951BD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4778"/>
        <w:gridCol w:w="1964"/>
        <w:gridCol w:w="1559"/>
      </w:tblGrid>
      <w:tr w:rsidR="00951BDD" w:rsidRPr="002B008F" w:rsidTr="00E14CC4">
        <w:tc>
          <w:tcPr>
            <w:tcW w:w="1270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B008F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B008F">
              <w:rPr>
                <w:b/>
                <w:sz w:val="24"/>
                <w:szCs w:val="24"/>
                <w:lang w:val="ru-RU"/>
              </w:rPr>
              <w:t>Ответственный работник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B008F">
              <w:rPr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B008F">
              <w:rPr>
                <w:b/>
                <w:sz w:val="24"/>
                <w:szCs w:val="24"/>
                <w:lang w:val="ru-RU"/>
              </w:rPr>
              <w:t>Ознакомлен</w:t>
            </w:r>
          </w:p>
        </w:tc>
      </w:tr>
      <w:tr w:rsidR="00951BDD" w:rsidRPr="002B008F" w:rsidTr="00E14CC4">
        <w:tc>
          <w:tcPr>
            <w:tcW w:w="1270" w:type="dxa"/>
            <w:vMerge w:val="restart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</w:t>
            </w:r>
            <w:r w:rsidRPr="002B008F">
              <w:rPr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Санкин Павел Александрович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89125789449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 w:val="restart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1 января</w:t>
            </w: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Шадрина Зоя Ивановна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89195872270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 w:val="restart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2 января</w:t>
            </w: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Корюкова Татьяна Григорьевна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89125252432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 w:val="restart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3 января</w:t>
            </w: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Аюева Людмила Сергеевна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89195914531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 w:val="restart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4 января</w:t>
            </w: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Булкова Наталья Никандровна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89195813582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 w:val="restart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5 января</w:t>
            </w: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Санкин Павел Александрович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89125789449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 w:val="restart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6 января</w:t>
            </w: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Шадрина Зоя Ивановна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89195872270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 w:val="restart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>7 января</w:t>
            </w: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Корюкова Татьяна Григорьевна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89125252432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 w:val="restart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 8 января</w:t>
            </w: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Аюева Людмила Сергеевна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89195914531 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1BDD" w:rsidRPr="002B008F" w:rsidTr="00E14CC4">
        <w:tc>
          <w:tcPr>
            <w:tcW w:w="1270" w:type="dxa"/>
            <w:vMerge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78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64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B00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51BDD" w:rsidRPr="002B008F" w:rsidRDefault="00951BDD" w:rsidP="00E14CC4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51BDD" w:rsidRPr="00F809F5" w:rsidRDefault="00951BDD" w:rsidP="00951BDD">
      <w:pPr>
        <w:pStyle w:val="Aacao"/>
        <w:spacing w:line="240" w:lineRule="auto"/>
        <w:ind w:firstLine="0"/>
        <w:rPr>
          <w:sz w:val="22"/>
          <w:szCs w:val="22"/>
          <w:lang w:val="ru-RU"/>
        </w:rPr>
      </w:pPr>
    </w:p>
    <w:p w:rsidR="00951BDD" w:rsidRDefault="00951BDD" w:rsidP="00951BD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951BDD" w:rsidRDefault="00951BDD" w:rsidP="00951BD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951BDD" w:rsidRDefault="00951BDD" w:rsidP="00951BD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9510E2" w:rsidRPr="003752EF" w:rsidRDefault="009510E2" w:rsidP="003752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510E2" w:rsidRPr="003752EF" w:rsidSect="00CE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EF"/>
    <w:rsid w:val="003752EF"/>
    <w:rsid w:val="009510E2"/>
    <w:rsid w:val="00951BDD"/>
    <w:rsid w:val="00C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CE"/>
  </w:style>
  <w:style w:type="paragraph" w:styleId="1">
    <w:name w:val="heading 1"/>
    <w:basedOn w:val="a"/>
    <w:next w:val="a"/>
    <w:link w:val="10"/>
    <w:qFormat/>
    <w:rsid w:val="00375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2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752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52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3752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52EF"/>
    <w:rPr>
      <w:rFonts w:ascii="Times New Roman" w:eastAsia="Times New Roman" w:hAnsi="Times New Roman" w:cs="Times New Roman"/>
      <w:sz w:val="24"/>
      <w:szCs w:val="20"/>
    </w:rPr>
  </w:style>
  <w:style w:type="paragraph" w:customStyle="1" w:styleId="Aacao">
    <w:name w:val="Aacao"/>
    <w:rsid w:val="003752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2017-12-28T04:29:00Z</dcterms:created>
  <dcterms:modified xsi:type="dcterms:W3CDTF">2017-12-28T04:33:00Z</dcterms:modified>
</cp:coreProperties>
</file>